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08" w:rsidRDefault="001C7FC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BIDDENHAM INTERNATIONAL SCHOOL &amp; SPORTS COLLEGE</w:t>
      </w:r>
    </w:p>
    <w:p w:rsidR="00686D08" w:rsidRDefault="001C7FC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DESCRIPTION</w:t>
      </w:r>
    </w:p>
    <w:p w:rsidR="00686D08" w:rsidRDefault="00686D0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686D08" w:rsidRDefault="001C7FC1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Title:</w:t>
      </w:r>
      <w:r>
        <w:rPr>
          <w:rFonts w:ascii="Arial" w:eastAsia="Arial" w:hAnsi="Arial" w:cs="Arial"/>
          <w:sz w:val="22"/>
          <w:szCs w:val="22"/>
        </w:rPr>
        <w:tab/>
        <w:t>Finance and SIMS (School Information Management System)</w:t>
      </w:r>
      <w:r w:rsidR="00033D2D"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dministrator</w:t>
      </w:r>
    </w:p>
    <w:p w:rsidR="00686D08" w:rsidRDefault="00686D08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686D08" w:rsidRDefault="001C7FC1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Grade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Level 3</w:t>
      </w:r>
      <w:r w:rsidR="00F30B82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(point range </w:t>
      </w:r>
      <w:r w:rsidR="00F30B82">
        <w:rPr>
          <w:rFonts w:ascii="Arial" w:eastAsia="Arial" w:hAnsi="Arial" w:cs="Arial"/>
          <w:sz w:val="22"/>
          <w:szCs w:val="22"/>
        </w:rPr>
        <w:t>5-7)</w:t>
      </w:r>
    </w:p>
    <w:p w:rsidR="00686D08" w:rsidRDefault="00686D08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033D2D" w:rsidRDefault="001C7FC1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Hours:</w:t>
      </w:r>
      <w:r>
        <w:rPr>
          <w:rFonts w:ascii="Arial" w:eastAsia="Arial" w:hAnsi="Arial" w:cs="Arial"/>
          <w:sz w:val="22"/>
          <w:szCs w:val="22"/>
        </w:rPr>
        <w:tab/>
        <w:t xml:space="preserve">37 hours per week, term time plus two weeks, </w:t>
      </w:r>
      <w:r w:rsidR="00A86896">
        <w:rPr>
          <w:rFonts w:ascii="Arial" w:eastAsia="Arial" w:hAnsi="Arial" w:cs="Arial"/>
          <w:sz w:val="22"/>
          <w:szCs w:val="22"/>
        </w:rPr>
        <w:t>including</w:t>
      </w:r>
      <w:r>
        <w:rPr>
          <w:rFonts w:ascii="Arial" w:eastAsia="Arial" w:hAnsi="Arial" w:cs="Arial"/>
          <w:sz w:val="22"/>
          <w:szCs w:val="22"/>
        </w:rPr>
        <w:t xml:space="preserve"> 5 training days.</w:t>
      </w:r>
    </w:p>
    <w:p w:rsidR="00033D2D" w:rsidRDefault="00033D2D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5</w:t>
      </w:r>
      <w:r w:rsidR="001C7FC1">
        <w:rPr>
          <w:rFonts w:ascii="Arial" w:eastAsia="Arial" w:hAnsi="Arial" w:cs="Arial"/>
          <w:sz w:val="22"/>
          <w:szCs w:val="22"/>
        </w:rPr>
        <w:t xml:space="preserve"> of the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C7FC1">
        <w:rPr>
          <w:rFonts w:ascii="Arial" w:eastAsia="Arial" w:hAnsi="Arial" w:cs="Arial"/>
          <w:sz w:val="22"/>
          <w:szCs w:val="22"/>
        </w:rPr>
        <w:t>additional 10 days will be required during the summer break</w:t>
      </w:r>
      <w:r w:rsidR="00CD511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 w:rsidR="001C7FC1">
        <w:rPr>
          <w:rFonts w:ascii="Arial" w:eastAsia="Arial" w:hAnsi="Arial" w:cs="Arial"/>
          <w:sz w:val="22"/>
          <w:szCs w:val="22"/>
        </w:rPr>
        <w:t xml:space="preserve">or </w:t>
      </w:r>
    </w:p>
    <w:p w:rsidR="00686D08" w:rsidRDefault="005826DD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</w:t>
      </w:r>
      <w:r w:rsidR="00033D2D">
        <w:rPr>
          <w:rFonts w:ascii="Arial" w:eastAsia="Arial" w:hAnsi="Arial" w:cs="Arial"/>
          <w:sz w:val="22"/>
          <w:szCs w:val="22"/>
        </w:rPr>
        <w:t xml:space="preserve">nnual </w:t>
      </w:r>
      <w:r w:rsidR="001C7FC1">
        <w:rPr>
          <w:rFonts w:ascii="Arial" w:eastAsia="Arial" w:hAnsi="Arial" w:cs="Arial"/>
          <w:sz w:val="22"/>
          <w:szCs w:val="22"/>
        </w:rPr>
        <w:t>GCSE and</w:t>
      </w:r>
      <w:r w:rsidR="00033D2D">
        <w:rPr>
          <w:rFonts w:ascii="Arial" w:eastAsia="Arial" w:hAnsi="Arial" w:cs="Arial"/>
          <w:sz w:val="22"/>
          <w:szCs w:val="22"/>
        </w:rPr>
        <w:t xml:space="preserve"> A</w:t>
      </w:r>
      <w:r w:rsidR="00CD511D">
        <w:rPr>
          <w:rFonts w:ascii="Arial" w:eastAsia="Arial" w:hAnsi="Arial" w:cs="Arial"/>
          <w:sz w:val="22"/>
          <w:szCs w:val="22"/>
        </w:rPr>
        <w:t xml:space="preserve"> Level </w:t>
      </w:r>
      <w:r w:rsidR="00033D2D">
        <w:rPr>
          <w:rFonts w:ascii="Arial" w:eastAsia="Arial" w:hAnsi="Arial" w:cs="Arial"/>
          <w:sz w:val="22"/>
          <w:szCs w:val="22"/>
        </w:rPr>
        <w:t xml:space="preserve">exam </w:t>
      </w:r>
      <w:r w:rsidR="00CD511D">
        <w:rPr>
          <w:rFonts w:ascii="Arial" w:eastAsia="Arial" w:hAnsi="Arial" w:cs="Arial"/>
          <w:sz w:val="22"/>
          <w:szCs w:val="22"/>
        </w:rPr>
        <w:t>results support</w:t>
      </w:r>
      <w:r w:rsidR="00033D2D">
        <w:rPr>
          <w:rFonts w:ascii="Arial" w:eastAsia="Arial" w:hAnsi="Arial" w:cs="Arial"/>
          <w:sz w:val="22"/>
          <w:szCs w:val="22"/>
        </w:rPr>
        <w:t>.</w:t>
      </w:r>
    </w:p>
    <w:p w:rsidR="00686D08" w:rsidRDefault="00686D08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686D08" w:rsidRDefault="001C7FC1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Working 07:30 to 15:30 Mon</w:t>
      </w:r>
      <w:r w:rsidR="003434AB"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z w:val="22"/>
          <w:szCs w:val="22"/>
        </w:rPr>
        <w:t xml:space="preserve"> to Thurs</w:t>
      </w:r>
      <w:r w:rsidR="003434AB"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z w:val="22"/>
          <w:szCs w:val="22"/>
        </w:rPr>
        <w:t>; 07:30 to 15:00 Fri</w:t>
      </w:r>
      <w:r w:rsidR="003434AB">
        <w:rPr>
          <w:rFonts w:ascii="Arial" w:eastAsia="Arial" w:hAnsi="Arial" w:cs="Arial"/>
          <w:sz w:val="22"/>
          <w:szCs w:val="22"/>
        </w:rPr>
        <w:t>day</w:t>
      </w:r>
    </w:p>
    <w:p w:rsidR="00686D08" w:rsidRDefault="00686D08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D511D" w:rsidRPr="00CD511D" w:rsidRDefault="00CD511D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Responsible to: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7C7837" w:rsidRPr="007C7837">
        <w:rPr>
          <w:rFonts w:ascii="Arial" w:eastAsia="Arial" w:hAnsi="Arial" w:cs="Arial"/>
          <w:sz w:val="22"/>
          <w:szCs w:val="22"/>
        </w:rPr>
        <w:t>Finance</w:t>
      </w:r>
      <w:r w:rsidRPr="007C783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Manager and </w:t>
      </w:r>
      <w:r w:rsidR="007C7837">
        <w:rPr>
          <w:rFonts w:ascii="Arial" w:eastAsia="Arial" w:hAnsi="Arial" w:cs="Arial"/>
          <w:sz w:val="22"/>
          <w:szCs w:val="22"/>
        </w:rPr>
        <w:t>Data</w:t>
      </w:r>
      <w:r w:rsidRPr="00CD511D">
        <w:rPr>
          <w:rFonts w:ascii="Arial" w:eastAsia="Arial" w:hAnsi="Arial" w:cs="Arial"/>
          <w:sz w:val="22"/>
          <w:szCs w:val="22"/>
        </w:rPr>
        <w:t xml:space="preserve"> Manager</w:t>
      </w:r>
    </w:p>
    <w:p w:rsidR="00CD511D" w:rsidRDefault="00CD511D" w:rsidP="00CD511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686D08" w:rsidRDefault="00033D2D" w:rsidP="00033D2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Main Duties and Responsibilities - </w:t>
      </w:r>
      <w:r w:rsidR="001C7FC1">
        <w:rPr>
          <w:rFonts w:ascii="Arial" w:eastAsia="Arial" w:hAnsi="Arial" w:cs="Arial"/>
          <w:sz w:val="22"/>
          <w:szCs w:val="22"/>
        </w:rPr>
        <w:t xml:space="preserve">To support the </w:t>
      </w:r>
      <w:r w:rsidR="007C7837">
        <w:rPr>
          <w:rFonts w:ascii="Arial" w:eastAsia="Arial" w:hAnsi="Arial" w:cs="Arial"/>
          <w:sz w:val="22"/>
          <w:szCs w:val="22"/>
        </w:rPr>
        <w:t>Finance and Data</w:t>
      </w:r>
      <w:r w:rsidR="00CD511D">
        <w:rPr>
          <w:rFonts w:ascii="Arial" w:eastAsia="Arial" w:hAnsi="Arial" w:cs="Arial"/>
          <w:sz w:val="22"/>
          <w:szCs w:val="22"/>
        </w:rPr>
        <w:t xml:space="preserve"> Managers, </w:t>
      </w:r>
      <w:r>
        <w:rPr>
          <w:rFonts w:ascii="Arial" w:eastAsia="Arial" w:hAnsi="Arial" w:cs="Arial"/>
          <w:sz w:val="22"/>
          <w:szCs w:val="22"/>
        </w:rPr>
        <w:t>below:</w:t>
      </w:r>
    </w:p>
    <w:p w:rsidR="00686D08" w:rsidRDefault="00686D08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12B15" w:rsidRDefault="00B12B15" w:rsidP="00B12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Finance Manager</w:t>
      </w:r>
      <w:r>
        <w:rPr>
          <w:rFonts w:ascii="Arial" w:eastAsia="Arial" w:hAnsi="Arial" w:cs="Arial"/>
          <w:sz w:val="22"/>
          <w:szCs w:val="22"/>
        </w:rPr>
        <w:t xml:space="preserve"> - to work in collaboration with the Finance Manager on:</w:t>
      </w:r>
    </w:p>
    <w:p w:rsidR="00B12B15" w:rsidRDefault="00B12B15" w:rsidP="00B12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B12B15" w:rsidRDefault="00B12B15" w:rsidP="00B12B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Administration of the </w:t>
      </w:r>
      <w:r w:rsidRPr="00F30B82">
        <w:rPr>
          <w:rFonts w:ascii="Arial" w:eastAsia="Arial" w:hAnsi="Arial" w:cs="Arial"/>
          <w:sz w:val="22"/>
          <w:szCs w:val="22"/>
        </w:rPr>
        <w:t>Parentpay</w:t>
      </w:r>
      <w:r w:rsidRPr="00F30B82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payment system used for school food, trips, events etc.</w:t>
      </w:r>
    </w:p>
    <w:p w:rsidR="00B12B15" w:rsidRDefault="00B12B15" w:rsidP="00B12B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Processing orders via SIMS FMS</w:t>
      </w:r>
      <w:r w:rsidR="00EA3507">
        <w:rPr>
          <w:rFonts w:ascii="Arial" w:eastAsia="Arial" w:hAnsi="Arial" w:cs="Arial"/>
          <w:sz w:val="22"/>
          <w:szCs w:val="22"/>
        </w:rPr>
        <w:t>.</w:t>
      </w:r>
    </w:p>
    <w:p w:rsidR="00B12B15" w:rsidRDefault="00B12B15" w:rsidP="00B12B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Managing the payment of invoices via BACS, cheque and procurement card</w:t>
      </w:r>
      <w:r w:rsidR="00EA3507">
        <w:rPr>
          <w:rFonts w:ascii="Arial" w:eastAsia="Arial" w:hAnsi="Arial" w:cs="Arial"/>
          <w:sz w:val="22"/>
          <w:szCs w:val="22"/>
        </w:rPr>
        <w:t>.</w:t>
      </w:r>
    </w:p>
    <w:p w:rsidR="00B12B15" w:rsidRPr="00B12B15" w:rsidRDefault="00B12B15" w:rsidP="00341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B12B15">
        <w:rPr>
          <w:rFonts w:ascii="Arial" w:eastAsia="Arial" w:hAnsi="Arial" w:cs="Arial"/>
          <w:sz w:val="22"/>
          <w:szCs w:val="22"/>
        </w:rPr>
        <w:t>Processing sales invoices and credit control</w:t>
      </w:r>
      <w:r w:rsidR="00EA3507">
        <w:rPr>
          <w:rFonts w:ascii="Arial" w:eastAsia="Arial" w:hAnsi="Arial" w:cs="Arial"/>
          <w:sz w:val="22"/>
          <w:szCs w:val="22"/>
        </w:rPr>
        <w:t>.</w:t>
      </w:r>
    </w:p>
    <w:p w:rsidR="00B12B15" w:rsidRPr="00B12B15" w:rsidRDefault="00B12B15" w:rsidP="00341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B12B15">
        <w:rPr>
          <w:rFonts w:ascii="Arial" w:eastAsia="Arial" w:hAnsi="Arial" w:cs="Arial"/>
          <w:sz w:val="22"/>
          <w:szCs w:val="22"/>
        </w:rPr>
        <w:t>Managing external lettings</w:t>
      </w:r>
      <w:r w:rsidR="00EA3507">
        <w:rPr>
          <w:rFonts w:ascii="Arial" w:eastAsia="Arial" w:hAnsi="Arial" w:cs="Arial"/>
          <w:sz w:val="22"/>
          <w:szCs w:val="22"/>
        </w:rPr>
        <w:t>.</w:t>
      </w:r>
    </w:p>
    <w:p w:rsidR="00B12B15" w:rsidRDefault="00B12B15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86D08" w:rsidRDefault="001C7F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 Manager</w:t>
      </w:r>
      <w:r w:rsidR="00CD511D"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 xml:space="preserve">to work in collaboration with the Data Manager </w:t>
      </w:r>
      <w:r w:rsidR="00CD511D">
        <w:rPr>
          <w:rFonts w:ascii="Arial" w:eastAsia="Arial" w:hAnsi="Arial" w:cs="Arial"/>
          <w:sz w:val="22"/>
          <w:szCs w:val="22"/>
        </w:rPr>
        <w:t>on:</w:t>
      </w:r>
    </w:p>
    <w:p w:rsidR="00CD511D" w:rsidRDefault="00CD511D">
      <w:pPr>
        <w:jc w:val="both"/>
        <w:rPr>
          <w:rFonts w:ascii="Arial" w:eastAsia="Arial" w:hAnsi="Arial" w:cs="Arial"/>
          <w:sz w:val="22"/>
          <w:szCs w:val="22"/>
        </w:rPr>
      </w:pPr>
    </w:p>
    <w:p w:rsidR="00686D08" w:rsidRDefault="001C7FC1" w:rsidP="00464D90">
      <w:pPr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and maintain assessment templates.</w:t>
      </w:r>
    </w:p>
    <w:p w:rsidR="00686D08" w:rsidRDefault="001C7FC1" w:rsidP="00464D90">
      <w:pPr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Check mark sheets for completion and send reminders to staff.</w:t>
      </w:r>
    </w:p>
    <w:p w:rsidR="00686D08" w:rsidRDefault="001C7FC1" w:rsidP="00464D90">
      <w:pPr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Check and print reports and ensure relevant documents are created and included.</w:t>
      </w:r>
    </w:p>
    <w:p w:rsidR="00686D08" w:rsidRDefault="001C7FC1" w:rsidP="00464D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school dashboards</w:t>
      </w:r>
      <w:r w:rsidR="00CD511D">
        <w:rPr>
          <w:rFonts w:ascii="Arial" w:eastAsia="Arial" w:hAnsi="Arial" w:cs="Arial"/>
          <w:sz w:val="22"/>
          <w:szCs w:val="22"/>
        </w:rPr>
        <w:t>.</w:t>
      </w:r>
    </w:p>
    <w:p w:rsidR="00686D08" w:rsidRDefault="001C7FC1" w:rsidP="00464D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Subject choice options input</w:t>
      </w:r>
      <w:r w:rsidR="00CD511D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86D08" w:rsidRDefault="001C7FC1" w:rsidP="00464D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Setup and administer Parents’ Evenings.</w:t>
      </w:r>
    </w:p>
    <w:p w:rsidR="00686D08" w:rsidRDefault="001C7FC1" w:rsidP="00464D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Assist with GL tests</w:t>
      </w:r>
      <w:r w:rsidR="00CD511D">
        <w:rPr>
          <w:rFonts w:ascii="Arial" w:eastAsia="Arial" w:hAnsi="Arial" w:cs="Arial"/>
          <w:sz w:val="22"/>
          <w:szCs w:val="22"/>
        </w:rPr>
        <w:t>.</w:t>
      </w:r>
    </w:p>
    <w:p w:rsidR="00686D08" w:rsidRDefault="001C7FC1" w:rsidP="00464D90">
      <w:pPr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Using the school’s information management system to access and update </w:t>
      </w:r>
      <w:r w:rsidR="00A04CCD">
        <w:rPr>
          <w:rFonts w:ascii="Arial" w:eastAsia="Arial" w:hAnsi="Arial" w:cs="Arial"/>
          <w:sz w:val="22"/>
          <w:szCs w:val="22"/>
        </w:rPr>
        <w:t>student</w:t>
      </w:r>
      <w:r>
        <w:rPr>
          <w:rFonts w:ascii="Arial" w:eastAsia="Arial" w:hAnsi="Arial" w:cs="Arial"/>
          <w:sz w:val="22"/>
          <w:szCs w:val="22"/>
        </w:rPr>
        <w:t xml:space="preserve"> records, make timetable changes, amend contact details and class changes.</w:t>
      </w:r>
    </w:p>
    <w:p w:rsidR="00686D08" w:rsidRPr="00CB3E43" w:rsidRDefault="001C7FC1" w:rsidP="00CB3E43">
      <w:pPr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Sixth form bursaries.</w:t>
      </w:r>
      <w:r w:rsidRPr="00CB3E43">
        <w:rPr>
          <w:rFonts w:ascii="Arial" w:eastAsia="Arial" w:hAnsi="Arial" w:cs="Arial"/>
          <w:sz w:val="22"/>
          <w:szCs w:val="22"/>
        </w:rPr>
        <w:t xml:space="preserve"> </w:t>
      </w:r>
    </w:p>
    <w:p w:rsidR="00686D08" w:rsidRDefault="00686D08">
      <w:pPr>
        <w:shd w:val="clear" w:color="auto" w:fill="FFFFFF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686D08" w:rsidRDefault="001C7FC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Duties may include:</w:t>
      </w:r>
    </w:p>
    <w:p w:rsidR="00686D08" w:rsidRDefault="00686D08">
      <w:pPr>
        <w:jc w:val="both"/>
        <w:rPr>
          <w:rFonts w:ascii="Arial" w:eastAsia="Arial" w:hAnsi="Arial" w:cs="Arial"/>
          <w:sz w:val="22"/>
          <w:szCs w:val="22"/>
        </w:rPr>
      </w:pPr>
    </w:p>
    <w:p w:rsidR="00686D08" w:rsidRDefault="001C7FC1" w:rsidP="00464D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Attend meetings and produce minutes. </w:t>
      </w:r>
    </w:p>
    <w:p w:rsidR="00686D08" w:rsidRDefault="001C7FC1" w:rsidP="00464D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Make and receive telephone calls, send and receive emails.</w:t>
      </w:r>
    </w:p>
    <w:p w:rsidR="00686D08" w:rsidRDefault="001C7FC1" w:rsidP="00464D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Word process documents, filing, photocopying.</w:t>
      </w:r>
    </w:p>
    <w:p w:rsidR="00686D08" w:rsidRDefault="001C7FC1" w:rsidP="00464D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Facilitate home school communication through telephone, email</w:t>
      </w:r>
      <w:r>
        <w:rPr>
          <w:rFonts w:ascii="Arial" w:eastAsia="Arial" w:hAnsi="Arial" w:cs="Arial"/>
          <w:sz w:val="22"/>
          <w:szCs w:val="22"/>
        </w:rPr>
        <w:t xml:space="preserve"> and </w:t>
      </w:r>
      <w:r>
        <w:rPr>
          <w:rFonts w:ascii="Arial" w:eastAsia="Arial" w:hAnsi="Arial" w:cs="Arial"/>
          <w:color w:val="000000"/>
          <w:sz w:val="22"/>
          <w:szCs w:val="22"/>
        </w:rPr>
        <w:t>text</w:t>
      </w:r>
      <w:r w:rsidR="006D687B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86D08" w:rsidRDefault="001C7FC1" w:rsidP="00464D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Cover for reception staff.</w:t>
      </w:r>
    </w:p>
    <w:p w:rsidR="00686D08" w:rsidRDefault="001C7FC1" w:rsidP="00464D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absence of the PA to the Heads of Year, open and respond to School Enquiries emails and cascade to departments and staff.</w:t>
      </w:r>
    </w:p>
    <w:p w:rsidR="00686D08" w:rsidRDefault="00686D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686D08" w:rsidRDefault="001C7F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General:</w:t>
      </w:r>
    </w:p>
    <w:p w:rsidR="00CD511D" w:rsidRDefault="00CD51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686D08" w:rsidRPr="00CD511D" w:rsidRDefault="001C7FC1" w:rsidP="00CD51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 w:rsidRPr="00CD511D">
        <w:rPr>
          <w:rFonts w:ascii="Arial" w:eastAsia="Arial" w:hAnsi="Arial" w:cs="Arial"/>
          <w:sz w:val="22"/>
          <w:szCs w:val="22"/>
        </w:rPr>
        <w:t>To be aware of and comply with policies and procedures relating to child protection and safeguarding, including PREVENT, health and safety, confidentiality and data protection reporting all concerns to an appropriate person.</w:t>
      </w:r>
    </w:p>
    <w:p w:rsidR="00CD511D" w:rsidRDefault="001C7FC1" w:rsidP="00CD51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 w:rsidRPr="00CD511D">
        <w:rPr>
          <w:rFonts w:ascii="Arial" w:eastAsia="Arial" w:hAnsi="Arial" w:cs="Arial"/>
          <w:sz w:val="22"/>
          <w:szCs w:val="22"/>
        </w:rPr>
        <w:t>Anything else that the Headteacher might reasonably request or is required to ensure the job is completed.</w:t>
      </w:r>
    </w:p>
    <w:p w:rsidR="00686D08" w:rsidRPr="00CD511D" w:rsidRDefault="001C7FC1" w:rsidP="00CD51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686D08" w:rsidRDefault="001C7FC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BIDDENHAM INTERNATIONAL SCHOOL &amp; SPORTS COLLEGE</w:t>
      </w:r>
    </w:p>
    <w:p w:rsidR="00686D08" w:rsidRDefault="001C7FC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 SPECIFICATION</w:t>
      </w:r>
    </w:p>
    <w:p w:rsidR="00686D08" w:rsidRDefault="00686D0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2"/>
          <w:szCs w:val="22"/>
        </w:rPr>
      </w:pPr>
    </w:p>
    <w:p w:rsidR="00686D08" w:rsidRDefault="001C7FC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FINANCE </w:t>
      </w:r>
      <w:r w:rsidR="00E64ADB">
        <w:rPr>
          <w:rFonts w:ascii="Arial" w:eastAsia="Arial" w:hAnsi="Arial" w:cs="Arial"/>
          <w:b/>
          <w:sz w:val="22"/>
          <w:szCs w:val="22"/>
        </w:rPr>
        <w:t xml:space="preserve">&amp; SIMS </w:t>
      </w:r>
      <w:r>
        <w:rPr>
          <w:rFonts w:ascii="Arial" w:eastAsia="Arial" w:hAnsi="Arial" w:cs="Arial"/>
          <w:b/>
          <w:sz w:val="22"/>
          <w:szCs w:val="22"/>
        </w:rPr>
        <w:t>ADMINISTRATOR</w:t>
      </w:r>
    </w:p>
    <w:p w:rsidR="00686D08" w:rsidRDefault="00686D08" w:rsidP="002817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77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4536"/>
        <w:gridCol w:w="4252"/>
      </w:tblGrid>
      <w:tr w:rsidR="00686D08" w:rsidTr="0009411E"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Default="001C7FC1" w:rsidP="00281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53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Default="001C7FC1" w:rsidP="00281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25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Default="001C7FC1" w:rsidP="00281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686D08" w:rsidTr="0009411E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Default="001C7FC1" w:rsidP="0017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Education</w:t>
            </w:r>
            <w:r w:rsidR="0009411E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  <w:p w:rsidR="00686D08" w:rsidRDefault="001C7FC1" w:rsidP="0017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Pr="00173047" w:rsidRDefault="001C7FC1" w:rsidP="00173047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173047">
              <w:rPr>
                <w:rFonts w:ascii="Arial" w:eastAsia="Arial" w:hAnsi="Arial" w:cs="Arial"/>
                <w:sz w:val="22"/>
                <w:szCs w:val="22"/>
              </w:rPr>
              <w:t>Educated to GCSE level with English and Maths at grades 9-5 (A*-C) or Level 4 and above.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Pr="00173047" w:rsidRDefault="001C7FC1" w:rsidP="00173047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173047">
              <w:rPr>
                <w:rFonts w:ascii="Arial" w:eastAsia="Arial" w:hAnsi="Arial" w:cs="Arial"/>
                <w:sz w:val="22"/>
                <w:szCs w:val="22"/>
              </w:rPr>
              <w:t>Educated to degree level</w:t>
            </w:r>
          </w:p>
          <w:p w:rsidR="00686D08" w:rsidRPr="00173047" w:rsidRDefault="001C7FC1" w:rsidP="00173047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173047">
              <w:rPr>
                <w:rFonts w:ascii="Arial" w:eastAsia="Arial" w:hAnsi="Arial" w:cs="Arial"/>
                <w:sz w:val="22"/>
                <w:szCs w:val="22"/>
              </w:rPr>
              <w:t>Educated to Level 3/A Level</w:t>
            </w:r>
          </w:p>
        </w:tc>
      </w:tr>
      <w:tr w:rsidR="00686D08" w:rsidTr="0009411E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Default="001C7FC1" w:rsidP="0017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47" w:rsidRPr="0009411E" w:rsidRDefault="001C7FC1" w:rsidP="0009411E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 xml:space="preserve">IT literate with experience </w:t>
            </w:r>
            <w:r w:rsidR="00173047" w:rsidRPr="0009411E">
              <w:rPr>
                <w:rFonts w:ascii="Arial" w:eastAsia="Arial" w:hAnsi="Arial" w:cs="Arial"/>
                <w:sz w:val="22"/>
                <w:szCs w:val="22"/>
              </w:rPr>
              <w:t>and competence in using spreadsheets.</w:t>
            </w:r>
          </w:p>
          <w:p w:rsidR="00686D08" w:rsidRDefault="00686D08" w:rsidP="0017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11E" w:rsidRDefault="001C7FC1" w:rsidP="000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 xml:space="preserve">Experience </w:t>
            </w:r>
            <w:r w:rsidR="00173047" w:rsidRPr="0009411E">
              <w:rPr>
                <w:rFonts w:ascii="Arial" w:eastAsia="Arial" w:hAnsi="Arial" w:cs="Arial"/>
                <w:sz w:val="22"/>
                <w:szCs w:val="22"/>
              </w:rPr>
              <w:t>of working</w:t>
            </w:r>
            <w:r w:rsidR="0009411E" w:rsidRPr="0009411E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9411E" w:rsidRPr="0009411E" w:rsidRDefault="0009411E" w:rsidP="000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09411E" w:rsidRDefault="00173047" w:rsidP="002B6F47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in an admin</w:t>
            </w:r>
            <w:r w:rsidR="0009411E" w:rsidRPr="0009411E">
              <w:rPr>
                <w:rFonts w:ascii="Arial" w:eastAsia="Arial" w:hAnsi="Arial" w:cs="Arial"/>
                <w:sz w:val="22"/>
                <w:szCs w:val="22"/>
              </w:rPr>
              <w:t>istrative role</w:t>
            </w:r>
          </w:p>
          <w:p w:rsidR="0009411E" w:rsidRPr="0009411E" w:rsidRDefault="0009411E" w:rsidP="002B6F47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in a finance role</w:t>
            </w:r>
          </w:p>
          <w:p w:rsidR="00686D08" w:rsidRDefault="0009411E" w:rsidP="00173047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a school</w:t>
            </w:r>
          </w:p>
          <w:p w:rsidR="0009411E" w:rsidRPr="0009411E" w:rsidRDefault="0009411E" w:rsidP="0009411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6D08" w:rsidTr="0009411E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Default="001C7FC1" w:rsidP="000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Skills</w:t>
            </w:r>
            <w:r w:rsidR="00173047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  <w:p w:rsidR="00686D08" w:rsidRDefault="001C7FC1" w:rsidP="000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Knowledge</w:t>
            </w:r>
            <w:r w:rsidR="00173047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  <w:p w:rsidR="00686D08" w:rsidRDefault="001C7FC1" w:rsidP="000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Aptitude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11E" w:rsidRPr="0009411E" w:rsidRDefault="00173047" w:rsidP="0009411E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Good IT skills</w:t>
            </w:r>
            <w:r w:rsidR="0009411E" w:rsidRPr="0009411E">
              <w:rPr>
                <w:rFonts w:ascii="Arial" w:eastAsia="Arial" w:hAnsi="Arial" w:cs="Arial"/>
                <w:sz w:val="22"/>
                <w:szCs w:val="22"/>
              </w:rPr>
              <w:t xml:space="preserve"> including Microsoft Office</w:t>
            </w:r>
            <w:r w:rsidR="0009411E">
              <w:rPr>
                <w:rFonts w:ascii="Arial" w:eastAsia="Arial" w:hAnsi="Arial" w:cs="Arial"/>
                <w:sz w:val="22"/>
                <w:szCs w:val="22"/>
              </w:rPr>
              <w:t>, electronic diaries and calendars.</w:t>
            </w:r>
          </w:p>
          <w:p w:rsidR="0009411E" w:rsidRPr="0009411E" w:rsidRDefault="0009411E" w:rsidP="0009411E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Good interpersonal, communication and organisational skills.</w:t>
            </w:r>
          </w:p>
          <w:p w:rsidR="0009411E" w:rsidRPr="0009411E" w:rsidRDefault="0009411E" w:rsidP="0009411E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Ability to work to deadlines accurately and with attention to detail.</w:t>
            </w:r>
          </w:p>
          <w:p w:rsidR="00173047" w:rsidRPr="0009411E" w:rsidRDefault="0009411E" w:rsidP="0009411E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 xml:space="preserve">Be a team player </w:t>
            </w:r>
            <w:r>
              <w:rPr>
                <w:rFonts w:ascii="Arial" w:eastAsia="Arial" w:hAnsi="Arial" w:cs="Arial"/>
                <w:sz w:val="22"/>
                <w:szCs w:val="22"/>
              </w:rPr>
              <w:t>and able to use own initiative when</w:t>
            </w:r>
            <w:r w:rsidRPr="0009411E">
              <w:rPr>
                <w:rFonts w:ascii="Arial" w:eastAsia="Arial" w:hAnsi="Arial" w:cs="Arial"/>
                <w:sz w:val="22"/>
                <w:szCs w:val="22"/>
              </w:rPr>
              <w:t xml:space="preserve"> required.</w:t>
            </w:r>
          </w:p>
          <w:p w:rsidR="00173047" w:rsidRPr="0009411E" w:rsidRDefault="00173047" w:rsidP="0009411E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Ability to cope with conflicting demands, deadline</w:t>
            </w:r>
            <w:r w:rsidR="0009411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09411E">
              <w:rPr>
                <w:rFonts w:ascii="Arial" w:eastAsia="Arial" w:hAnsi="Arial" w:cs="Arial"/>
                <w:sz w:val="22"/>
                <w:szCs w:val="22"/>
              </w:rPr>
              <w:t xml:space="preserve"> and interruptions.</w:t>
            </w:r>
          </w:p>
          <w:p w:rsidR="00173047" w:rsidRPr="0009411E" w:rsidRDefault="00173047" w:rsidP="0009411E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Ability to present information in a logical, clear an</w:t>
            </w:r>
            <w:r w:rsidR="0009411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09411E">
              <w:rPr>
                <w:rFonts w:ascii="Arial" w:eastAsia="Arial" w:hAnsi="Arial" w:cs="Arial"/>
                <w:sz w:val="22"/>
                <w:szCs w:val="22"/>
              </w:rPr>
              <w:t xml:space="preserve"> con</w:t>
            </w:r>
            <w:r w:rsidR="0009411E">
              <w:rPr>
                <w:rFonts w:ascii="Arial" w:eastAsia="Arial" w:hAnsi="Arial" w:cs="Arial"/>
                <w:sz w:val="22"/>
                <w:szCs w:val="22"/>
              </w:rPr>
              <w:t>cise</w:t>
            </w:r>
            <w:r w:rsidRPr="0009411E">
              <w:rPr>
                <w:rFonts w:ascii="Arial" w:eastAsia="Arial" w:hAnsi="Arial" w:cs="Arial"/>
                <w:sz w:val="22"/>
                <w:szCs w:val="22"/>
              </w:rPr>
              <w:t xml:space="preserve"> format.</w:t>
            </w:r>
          </w:p>
          <w:p w:rsidR="0009411E" w:rsidRPr="0009411E" w:rsidRDefault="0009411E" w:rsidP="00D92361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Ability to maintain confidentiality at all times</w:t>
            </w:r>
            <w:r w:rsidR="00240C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73047" w:rsidRDefault="00173047" w:rsidP="000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11E" w:rsidRPr="0009411E" w:rsidRDefault="0009411E" w:rsidP="0009411E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Working knowledge of Google Docs.</w:t>
            </w:r>
          </w:p>
          <w:p w:rsidR="00686D08" w:rsidRDefault="00686D08" w:rsidP="000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6D08" w:rsidTr="0009411E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Default="001C7FC1" w:rsidP="0017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Motivation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11E" w:rsidRPr="0009411E" w:rsidRDefault="0009411E" w:rsidP="0009411E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Keen to learn and take on appropriate responsibility</w:t>
            </w:r>
          </w:p>
          <w:p w:rsidR="00686D08" w:rsidRPr="0009411E" w:rsidRDefault="001C7FC1" w:rsidP="0009411E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Willingness to be flexible.</w:t>
            </w:r>
          </w:p>
          <w:p w:rsidR="00686D08" w:rsidRPr="0009411E" w:rsidRDefault="001C7FC1" w:rsidP="0009411E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9411E">
              <w:rPr>
                <w:rFonts w:ascii="Arial" w:eastAsia="Arial" w:hAnsi="Arial" w:cs="Arial"/>
                <w:sz w:val="22"/>
                <w:szCs w:val="22"/>
              </w:rPr>
              <w:t>Willingness to undertake training as appropriate.</w:t>
            </w:r>
          </w:p>
          <w:p w:rsidR="00686D08" w:rsidRDefault="00686D08" w:rsidP="0017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686D08" w:rsidRDefault="00686D08" w:rsidP="0017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08" w:rsidRDefault="00686D08" w:rsidP="0017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86D08" w:rsidRDefault="00686D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686D08" w:rsidRDefault="00686D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686D08" w:rsidRDefault="00686D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686D08" w:rsidRDefault="00686D08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686D08" w:rsidRDefault="00686D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686D08" w:rsidRDefault="00686D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686D08" w:rsidRDefault="00686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686D08" w:rsidSect="00CD511D">
      <w:pgSz w:w="11906" w:h="16838"/>
      <w:pgMar w:top="851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71E"/>
    <w:multiLevelType w:val="hybridMultilevel"/>
    <w:tmpl w:val="904AEA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320"/>
    <w:multiLevelType w:val="hybridMultilevel"/>
    <w:tmpl w:val="FDBA54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A26E2"/>
    <w:multiLevelType w:val="multilevel"/>
    <w:tmpl w:val="E29AD9C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5E2029"/>
    <w:multiLevelType w:val="hybridMultilevel"/>
    <w:tmpl w:val="14320C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E38C5"/>
    <w:multiLevelType w:val="hybridMultilevel"/>
    <w:tmpl w:val="5CD0EC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81906"/>
    <w:multiLevelType w:val="multilevel"/>
    <w:tmpl w:val="7FA68D0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4C05AD"/>
    <w:multiLevelType w:val="hybridMultilevel"/>
    <w:tmpl w:val="FE0814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209EF"/>
    <w:multiLevelType w:val="hybridMultilevel"/>
    <w:tmpl w:val="6F300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14356"/>
    <w:multiLevelType w:val="hybridMultilevel"/>
    <w:tmpl w:val="F94A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449C"/>
    <w:multiLevelType w:val="hybridMultilevel"/>
    <w:tmpl w:val="A80A2C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F35FB"/>
    <w:multiLevelType w:val="multilevel"/>
    <w:tmpl w:val="406AAD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25190F"/>
    <w:multiLevelType w:val="multilevel"/>
    <w:tmpl w:val="2BB8808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F772A8"/>
    <w:multiLevelType w:val="hybridMultilevel"/>
    <w:tmpl w:val="CCDA6A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564D44"/>
    <w:multiLevelType w:val="hybridMultilevel"/>
    <w:tmpl w:val="D1FE89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A693B"/>
    <w:multiLevelType w:val="multilevel"/>
    <w:tmpl w:val="B8A62CC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317557"/>
    <w:multiLevelType w:val="hybridMultilevel"/>
    <w:tmpl w:val="2CF88C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15"/>
  </w:num>
  <w:num w:numId="13">
    <w:abstractNumId w:val="7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8"/>
    <w:rsid w:val="00033D2D"/>
    <w:rsid w:val="0009411E"/>
    <w:rsid w:val="000E15FF"/>
    <w:rsid w:val="00173047"/>
    <w:rsid w:val="001C7FC1"/>
    <w:rsid w:val="00226BD2"/>
    <w:rsid w:val="00240CFC"/>
    <w:rsid w:val="0028170E"/>
    <w:rsid w:val="002958D2"/>
    <w:rsid w:val="002C09B1"/>
    <w:rsid w:val="00324677"/>
    <w:rsid w:val="00340DB1"/>
    <w:rsid w:val="003434AB"/>
    <w:rsid w:val="00464D90"/>
    <w:rsid w:val="005826DD"/>
    <w:rsid w:val="00686D08"/>
    <w:rsid w:val="006D687B"/>
    <w:rsid w:val="007C7837"/>
    <w:rsid w:val="00A00C1B"/>
    <w:rsid w:val="00A04CCD"/>
    <w:rsid w:val="00A86896"/>
    <w:rsid w:val="00AD7293"/>
    <w:rsid w:val="00B12B15"/>
    <w:rsid w:val="00BB0710"/>
    <w:rsid w:val="00CB3E43"/>
    <w:rsid w:val="00CD511D"/>
    <w:rsid w:val="00DC73FC"/>
    <w:rsid w:val="00E64ADB"/>
    <w:rsid w:val="00E9769F"/>
    <w:rsid w:val="00EA3507"/>
    <w:rsid w:val="00F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2A24"/>
  <w15:docId w15:val="{59C0AA05-7D14-4097-B708-5116F5BD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5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Julie Shepherd</cp:lastModifiedBy>
  <cp:revision>36</cp:revision>
  <cp:lastPrinted>2022-08-22T15:08:00Z</cp:lastPrinted>
  <dcterms:created xsi:type="dcterms:W3CDTF">2022-08-18T23:54:00Z</dcterms:created>
  <dcterms:modified xsi:type="dcterms:W3CDTF">2022-08-22T15:58:00Z</dcterms:modified>
</cp:coreProperties>
</file>