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6D81" w:rsidRDefault="00D8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BIDDENHAM INTERNATIONAL SCHOOL &amp; SPORTS COLLEGE</w:t>
      </w:r>
    </w:p>
    <w:p w14:paraId="00000002" w14:textId="77777777" w:rsidR="00CE6D81" w:rsidRDefault="00D8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JOB DESCRIPTION</w:t>
      </w:r>
    </w:p>
    <w:p w14:paraId="00000003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23D7F55C" w:rsidR="00CE6D81" w:rsidRDefault="00D8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KEY STAGE 3 LEAD – </w:t>
      </w:r>
      <w:r w:rsidR="002F5DCC">
        <w:rPr>
          <w:rFonts w:ascii="Arial" w:eastAsia="Arial" w:hAnsi="Arial" w:cs="Arial"/>
          <w:b/>
          <w:color w:val="000000"/>
        </w:rPr>
        <w:t>ENGLISH</w:t>
      </w:r>
    </w:p>
    <w:p w14:paraId="00000006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7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8" w14:textId="77777777" w:rsidR="00CE6D81" w:rsidRDefault="00D8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JOB PURPOSE</w:t>
      </w:r>
    </w:p>
    <w:p w14:paraId="00000009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A" w14:textId="77777777" w:rsidR="00CE6D81" w:rsidRDefault="00D805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lead the process of curriculum development a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t KS3 under the supervision of the Head of Department </w:t>
      </w:r>
      <w:r>
        <w:rPr>
          <w:rFonts w:ascii="Arial" w:eastAsia="Arial" w:hAnsi="Arial" w:cs="Arial"/>
        </w:rPr>
        <w:t>in order to</w:t>
      </w:r>
      <w:r>
        <w:rPr>
          <w:rFonts w:ascii="Arial" w:eastAsia="Arial" w:hAnsi="Arial" w:cs="Arial"/>
          <w:color w:val="000000"/>
        </w:rPr>
        <w:t xml:space="preserve"> ensure its continued relevance, meeting the needs of all students who are given the opportunity to maximise their individual potential, thereby raising the standards of attainment.</w:t>
      </w:r>
    </w:p>
    <w:p w14:paraId="0000000B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C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D" w14:textId="77777777" w:rsidR="00CE6D81" w:rsidRDefault="00D8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MAIN DUTIES AND RESPONSIBILITIES</w:t>
      </w:r>
    </w:p>
    <w:p w14:paraId="0000000E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0F" w14:textId="77777777" w:rsidR="00CE6D81" w:rsidRDefault="00D80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To assist in the development, implementation and evaluation of the locally agreed syllabus for Bedfordshire and specifications.</w:t>
      </w:r>
    </w:p>
    <w:p w14:paraId="00000010" w14:textId="3DD873F3" w:rsidR="00CE6D81" w:rsidRDefault="00D80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To develop alongside the Head of Department inclusive schemes of learning, resources, assessment policies and teaching strategies in </w:t>
      </w:r>
      <w:r w:rsidR="00754B60">
        <w:rPr>
          <w:rFonts w:ascii="Arial" w:eastAsia="Arial" w:hAnsi="Arial" w:cs="Arial"/>
          <w:color w:val="000000"/>
        </w:rPr>
        <w:t>English</w:t>
      </w:r>
      <w:r>
        <w:rPr>
          <w:rFonts w:ascii="Arial" w:eastAsia="Arial" w:hAnsi="Arial" w:cs="Arial"/>
          <w:color w:val="000000"/>
        </w:rPr>
        <w:t xml:space="preserve"> at KS3. </w:t>
      </w:r>
    </w:p>
    <w:p w14:paraId="00000011" w14:textId="77777777" w:rsidR="00CE6D81" w:rsidRDefault="00D80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</w:rPr>
        <w:t xml:space="preserve">To develop existing </w:t>
      </w:r>
      <w:r>
        <w:rPr>
          <w:rFonts w:ascii="Arial" w:eastAsia="Arial" w:hAnsi="Arial" w:cs="Arial"/>
          <w:color w:val="000000"/>
        </w:rPr>
        <w:t>lessons and resources for KS3, including schemes of work, lesson presentations, worksheets, games, homework, gathering resources etc.</w:t>
      </w:r>
    </w:p>
    <w:p w14:paraId="00000012" w14:textId="77777777" w:rsidR="00CE6D81" w:rsidRDefault="00D80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</w:rPr>
        <w:t>To be r</w:t>
      </w:r>
      <w:r>
        <w:rPr>
          <w:rFonts w:ascii="Arial" w:eastAsia="Arial" w:hAnsi="Arial" w:cs="Arial"/>
          <w:color w:val="000000"/>
        </w:rPr>
        <w:t>esponsible for coaching subject teachers who are not qualified in the departmental discipline, to give them guidance on how to teach certain topics.</w:t>
      </w:r>
    </w:p>
    <w:p w14:paraId="00000013" w14:textId="07559A36" w:rsidR="00CE6D81" w:rsidRDefault="00D80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To participate in CPD relevant to the development of </w:t>
      </w:r>
      <w:r w:rsidR="00754B60">
        <w:rPr>
          <w:rFonts w:ascii="Arial" w:eastAsia="Arial" w:hAnsi="Arial" w:cs="Arial"/>
          <w:color w:val="000000"/>
        </w:rPr>
        <w:t>English</w:t>
      </w:r>
      <w:r>
        <w:rPr>
          <w:rFonts w:ascii="Arial" w:eastAsia="Arial" w:hAnsi="Arial" w:cs="Arial"/>
          <w:color w:val="000000"/>
        </w:rPr>
        <w:t xml:space="preserve"> at KS3 and whole school priorities.</w:t>
      </w:r>
    </w:p>
    <w:p w14:paraId="00000014" w14:textId="62E4B079" w:rsidR="00CE6D81" w:rsidRDefault="00D80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 conjunction with the Head of Department, implement the Ready Respect Reward process within </w:t>
      </w:r>
      <w:r w:rsidR="00754B60">
        <w:rPr>
          <w:rFonts w:ascii="Arial" w:eastAsia="Arial" w:hAnsi="Arial" w:cs="Arial"/>
          <w:color w:val="000000"/>
        </w:rPr>
        <w:t>English.</w:t>
      </w:r>
    </w:p>
    <w:p w14:paraId="00000015" w14:textId="77777777" w:rsidR="00CE6D81" w:rsidRDefault="00D80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</w:rPr>
        <w:t>To c</w:t>
      </w:r>
      <w:r>
        <w:rPr>
          <w:rFonts w:ascii="Arial" w:eastAsia="Arial" w:hAnsi="Arial" w:cs="Arial"/>
          <w:color w:val="000000"/>
        </w:rPr>
        <w:t>ontact parents/carers to discuss problems relating to students in Year 7 and Year 8, after all stages of teacher responsibility are completed.</w:t>
      </w:r>
    </w:p>
    <w:p w14:paraId="00000016" w14:textId="682D46D7" w:rsidR="00CE6D81" w:rsidRDefault="00D80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Attend core achievement team meetings (when requested) to support development of KS3 within </w:t>
      </w:r>
      <w:r w:rsidR="00754B60">
        <w:rPr>
          <w:rFonts w:ascii="Arial" w:eastAsia="Arial" w:hAnsi="Arial" w:cs="Arial"/>
        </w:rPr>
        <w:t>English.</w:t>
      </w:r>
    </w:p>
    <w:p w14:paraId="00000017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CE6D81" w:rsidRDefault="00D80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TEACHING AND LEARNING</w:t>
      </w:r>
    </w:p>
    <w:p w14:paraId="00000019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1A" w14:textId="77777777" w:rsidR="00CE6D81" w:rsidRDefault="00D80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To facilitate learning according to the needs of the individual students.</w:t>
      </w:r>
    </w:p>
    <w:p w14:paraId="0000001B" w14:textId="77777777" w:rsidR="00CE6D81" w:rsidRDefault="00D80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To assess, record and report on progress and attainment and maintain such records as required.</w:t>
      </w:r>
    </w:p>
    <w:p w14:paraId="0000001C" w14:textId="77777777" w:rsidR="00CE6D81" w:rsidRDefault="00D80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To track student progress towards targets and use such data to inform teaching and learning.</w:t>
      </w:r>
    </w:p>
    <w:p w14:paraId="0000001D" w14:textId="77777777" w:rsidR="00CE6D81" w:rsidRDefault="00D80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To prepare and update subject materials, assisting in the development of effective resources and co-operating in the sharing of such resources.</w:t>
      </w:r>
    </w:p>
    <w:p w14:paraId="0000001E" w14:textId="4A9AF0C2" w:rsidR="00CE6D81" w:rsidRDefault="00D80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To liaise with the KS3 Raising Standards Leader to raise achievement of students in </w:t>
      </w:r>
      <w:r w:rsidR="00754B60">
        <w:rPr>
          <w:rFonts w:ascii="Arial" w:eastAsia="Arial" w:hAnsi="Arial" w:cs="Arial"/>
          <w:color w:val="000000"/>
        </w:rPr>
        <w:t>English</w:t>
      </w:r>
      <w:r>
        <w:rPr>
          <w:rFonts w:ascii="Arial" w:eastAsia="Arial" w:hAnsi="Arial" w:cs="Arial"/>
          <w:color w:val="000000"/>
        </w:rPr>
        <w:t>.</w:t>
      </w:r>
    </w:p>
    <w:p w14:paraId="0000001F" w14:textId="77777777" w:rsidR="00CE6D81" w:rsidRDefault="00D80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To work with the Head of Department using assessment data to inform colleagues on suitable intervention strategies.</w:t>
      </w:r>
    </w:p>
    <w:p w14:paraId="00000020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00000021" w14:textId="77777777" w:rsidR="00CE6D81" w:rsidRDefault="00D805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GENERAL</w:t>
      </w:r>
    </w:p>
    <w:p w14:paraId="00000022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00000023" w14:textId="77777777" w:rsidR="00CE6D81" w:rsidRDefault="00D80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To be aware of, and comply with, policies and procedures relating to child protection and safeguarding, including PREVENT, health and safety, confidentiality and data protection, reporting all concerns to an appropriate person.</w:t>
      </w:r>
    </w:p>
    <w:p w14:paraId="00000024" w14:textId="77777777" w:rsidR="00CE6D81" w:rsidRDefault="00D80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Anything else that the Headteacher might reasonably request or is required to ensure the job is completed.</w:t>
      </w:r>
    </w:p>
    <w:p w14:paraId="00000025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00000026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27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28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29" w14:textId="77777777" w:rsidR="00CE6D81" w:rsidRDefault="00CE6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CE6D81" w:rsidSect="00E45677">
      <w:pgSz w:w="11906" w:h="16838" w:code="9"/>
      <w:pgMar w:top="851" w:right="113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FB9"/>
    <w:multiLevelType w:val="multilevel"/>
    <w:tmpl w:val="EFC617D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AD3443"/>
    <w:multiLevelType w:val="multilevel"/>
    <w:tmpl w:val="461C2BE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7250AD"/>
    <w:multiLevelType w:val="multilevel"/>
    <w:tmpl w:val="96DE49D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81"/>
    <w:rsid w:val="002F5DCC"/>
    <w:rsid w:val="00754B60"/>
    <w:rsid w:val="00CE6D81"/>
    <w:rsid w:val="00D80500"/>
    <w:rsid w:val="00E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6A8C"/>
  <w15:docId w15:val="{901A1B68-CB7F-4C67-A951-89F2DC9C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Biddenham Upper School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Julie Shepherd</cp:lastModifiedBy>
  <cp:revision>5</cp:revision>
  <dcterms:created xsi:type="dcterms:W3CDTF">2022-07-01T13:32:00Z</dcterms:created>
  <dcterms:modified xsi:type="dcterms:W3CDTF">2024-04-17T15:37:00Z</dcterms:modified>
</cp:coreProperties>
</file>